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577A" w14:textId="77777777" w:rsidR="00F234CF" w:rsidRDefault="00F234CF" w:rsidP="000B7F7D">
      <w:pPr>
        <w:spacing w:before="120"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161F" wp14:editId="485F917B">
                <wp:simplePos x="0" y="0"/>
                <wp:positionH relativeFrom="column">
                  <wp:posOffset>-490855</wp:posOffset>
                </wp:positionH>
                <wp:positionV relativeFrom="paragraph">
                  <wp:posOffset>-46990</wp:posOffset>
                </wp:positionV>
                <wp:extent cx="390525" cy="552450"/>
                <wp:effectExtent l="0" t="0" r="28575" b="19050"/>
                <wp:wrapNone/>
                <wp:docPr id="1" name="Flèche : courb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52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E16F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" o:spid="_x0000_s1026" type="#_x0000_t102" style="position:absolute;margin-left:-38.65pt;margin-top:-3.7pt;width:30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" adj="13966,19692,16200" fillcolor="#4f81bd [3204]" strokecolor="#243f60 [1604]" strokeweight="2pt"/>
            </w:pict>
          </mc:Fallback>
        </mc:AlternateContent>
      </w:r>
    </w:p>
    <w:p w14:paraId="7144A3E8" w14:textId="77777777" w:rsidR="00994993" w:rsidRDefault="00330EF2" w:rsidP="000B7F7D">
      <w:pPr>
        <w:spacing w:before="120" w:after="0" w:line="240" w:lineRule="auto"/>
        <w:rPr>
          <w:b/>
        </w:rPr>
      </w:pPr>
      <w:r w:rsidRPr="00F234CF">
        <w:rPr>
          <w:b/>
          <w:sz w:val="28"/>
          <w:szCs w:val="28"/>
        </w:rPr>
        <w:t>IMMERSION</w:t>
      </w:r>
      <w:r>
        <w:rPr>
          <w:b/>
        </w:rPr>
        <w:t> </w:t>
      </w:r>
      <w:r w:rsidR="008A7A29">
        <w:rPr>
          <w:b/>
        </w:rPr>
        <w:t xml:space="preserve">dans un établissement </w:t>
      </w:r>
      <w:r>
        <w:rPr>
          <w:b/>
        </w:rPr>
        <w:t xml:space="preserve">: </w:t>
      </w:r>
    </w:p>
    <w:p w14:paraId="7150EB26" w14:textId="77777777" w:rsidR="00330EF2" w:rsidRPr="008A7A29" w:rsidRDefault="00330EF2" w:rsidP="00330EF2">
      <w:pPr>
        <w:pStyle w:val="Paragraphedeliste"/>
        <w:numPr>
          <w:ilvl w:val="0"/>
          <w:numId w:val="14"/>
        </w:numPr>
        <w:spacing w:before="120" w:after="0" w:line="240" w:lineRule="auto"/>
        <w:rPr>
          <w:b/>
          <w:sz w:val="24"/>
          <w:szCs w:val="24"/>
        </w:rPr>
      </w:pPr>
      <w:r w:rsidRPr="008A7A29">
        <w:rPr>
          <w:b/>
          <w:sz w:val="24"/>
          <w:szCs w:val="24"/>
        </w:rPr>
        <w:t xml:space="preserve">Observer un professeur expérimenté en situation d’enseignement </w:t>
      </w:r>
    </w:p>
    <w:p w14:paraId="4859F1FD" w14:textId="77777777" w:rsidR="00330EF2" w:rsidRPr="008A7A29" w:rsidRDefault="00330EF2" w:rsidP="00330EF2">
      <w:pPr>
        <w:pStyle w:val="Paragraphedeliste"/>
        <w:numPr>
          <w:ilvl w:val="0"/>
          <w:numId w:val="14"/>
        </w:numPr>
        <w:spacing w:before="120" w:after="0" w:line="240" w:lineRule="auto"/>
        <w:rPr>
          <w:b/>
          <w:sz w:val="24"/>
          <w:szCs w:val="24"/>
        </w:rPr>
      </w:pPr>
      <w:r w:rsidRPr="008A7A29">
        <w:rPr>
          <w:b/>
          <w:sz w:val="24"/>
          <w:szCs w:val="24"/>
        </w:rPr>
        <w:t>Echanger / Partager sur le métier</w:t>
      </w:r>
    </w:p>
    <w:p w14:paraId="3DA54104" w14:textId="77777777" w:rsidR="008A7A29" w:rsidRPr="008A7A29" w:rsidRDefault="00330EF2" w:rsidP="008A7A29">
      <w:pPr>
        <w:pStyle w:val="Paragraphedeliste"/>
        <w:numPr>
          <w:ilvl w:val="0"/>
          <w:numId w:val="14"/>
        </w:numPr>
        <w:spacing w:before="120" w:after="0" w:line="240" w:lineRule="auto"/>
        <w:rPr>
          <w:b/>
          <w:sz w:val="24"/>
          <w:szCs w:val="24"/>
        </w:rPr>
      </w:pPr>
      <w:r w:rsidRPr="008A7A29">
        <w:rPr>
          <w:b/>
          <w:sz w:val="24"/>
          <w:szCs w:val="24"/>
        </w:rPr>
        <w:t>Découvrir</w:t>
      </w:r>
      <w:r w:rsidR="00C95B5A">
        <w:rPr>
          <w:b/>
          <w:sz w:val="24"/>
          <w:szCs w:val="24"/>
        </w:rPr>
        <w:t xml:space="preserve"> le métier et</w:t>
      </w:r>
      <w:r w:rsidRPr="008A7A29">
        <w:rPr>
          <w:b/>
          <w:sz w:val="24"/>
          <w:szCs w:val="24"/>
        </w:rPr>
        <w:t xml:space="preserve"> l’organisation d’un établissement scolaire</w:t>
      </w:r>
    </w:p>
    <w:p w14:paraId="07BC0296" w14:textId="77777777" w:rsidR="008A7A29" w:rsidRPr="008A7A29" w:rsidRDefault="008A7A29" w:rsidP="008A7A29">
      <w:pPr>
        <w:pStyle w:val="Paragraphedeliste"/>
        <w:spacing w:before="120" w:after="0" w:line="240" w:lineRule="auto"/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CFD05" wp14:editId="2B635A6C">
                <wp:simplePos x="0" y="0"/>
                <wp:positionH relativeFrom="column">
                  <wp:posOffset>-504825</wp:posOffset>
                </wp:positionH>
                <wp:positionV relativeFrom="paragraph">
                  <wp:posOffset>125730</wp:posOffset>
                </wp:positionV>
                <wp:extent cx="390525" cy="552450"/>
                <wp:effectExtent l="0" t="0" r="28575" b="19050"/>
                <wp:wrapNone/>
                <wp:docPr id="2" name="Flèche : courbe vers la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52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C018" id="Flèche : courbe vers la droite 2" o:spid="_x0000_s1026" type="#_x0000_t102" style="position:absolute;margin-left:-39.75pt;margin-top:9.9pt;width:30.7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" adj="13966,19692,16200" fillcolor="#4f81bd [3204]" strokecolor="#243f60 [1604]" strokeweight="2pt"/>
            </w:pict>
          </mc:Fallback>
        </mc:AlternateContent>
      </w:r>
    </w:p>
    <w:p w14:paraId="52BBD695" w14:textId="77777777" w:rsidR="00F234CF" w:rsidRDefault="00F234CF" w:rsidP="00330EF2">
      <w:pPr>
        <w:spacing w:before="120" w:after="0" w:line="240" w:lineRule="auto"/>
        <w:rPr>
          <w:b/>
        </w:rPr>
      </w:pPr>
    </w:p>
    <w:p w14:paraId="0B2404C6" w14:textId="77777777" w:rsidR="00330EF2" w:rsidRDefault="00330EF2" w:rsidP="00330EF2">
      <w:pPr>
        <w:spacing w:before="120" w:after="0" w:line="240" w:lineRule="auto"/>
        <w:rPr>
          <w:b/>
        </w:rPr>
      </w:pPr>
      <w:r w:rsidRPr="00F234CF">
        <w:rPr>
          <w:b/>
          <w:sz w:val="28"/>
          <w:szCs w:val="28"/>
        </w:rPr>
        <w:t>VISITE CONSEIL</w:t>
      </w:r>
      <w:r>
        <w:rPr>
          <w:b/>
        </w:rPr>
        <w:t> :</w:t>
      </w:r>
    </w:p>
    <w:p w14:paraId="7FD7CFF5" w14:textId="77777777" w:rsidR="008A7A29" w:rsidRDefault="008A7A29" w:rsidP="00330EF2">
      <w:pPr>
        <w:pStyle w:val="Paragraphedeliste"/>
        <w:numPr>
          <w:ilvl w:val="0"/>
          <w:numId w:val="14"/>
        </w:num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Accueillir dans son cours un professeur expérimenté</w:t>
      </w:r>
    </w:p>
    <w:p w14:paraId="1551D468" w14:textId="77777777" w:rsidR="00F234CF" w:rsidRPr="008A7A29" w:rsidRDefault="00330EF2" w:rsidP="00330EF2">
      <w:pPr>
        <w:pStyle w:val="Paragraphedeliste"/>
        <w:numPr>
          <w:ilvl w:val="0"/>
          <w:numId w:val="14"/>
        </w:numPr>
        <w:spacing w:before="120" w:after="0" w:line="240" w:lineRule="auto"/>
        <w:rPr>
          <w:b/>
          <w:sz w:val="24"/>
          <w:szCs w:val="24"/>
        </w:rPr>
      </w:pPr>
      <w:r w:rsidRPr="008A7A29">
        <w:rPr>
          <w:b/>
          <w:sz w:val="24"/>
          <w:szCs w:val="24"/>
        </w:rPr>
        <w:t>Bénéficier</w:t>
      </w:r>
      <w:r w:rsidR="008A7A29">
        <w:rPr>
          <w:b/>
          <w:sz w:val="24"/>
          <w:szCs w:val="24"/>
        </w:rPr>
        <w:t xml:space="preserve"> </w:t>
      </w:r>
      <w:r w:rsidRPr="008A7A29">
        <w:rPr>
          <w:b/>
          <w:sz w:val="24"/>
          <w:szCs w:val="24"/>
        </w:rPr>
        <w:t>d</w:t>
      </w:r>
      <w:r w:rsidR="008A7A29">
        <w:rPr>
          <w:b/>
          <w:sz w:val="24"/>
          <w:szCs w:val="24"/>
        </w:rPr>
        <w:t>e son</w:t>
      </w:r>
      <w:r w:rsidRPr="008A7A29">
        <w:rPr>
          <w:b/>
          <w:sz w:val="24"/>
          <w:szCs w:val="24"/>
        </w:rPr>
        <w:t xml:space="preserve"> </w:t>
      </w:r>
      <w:r w:rsidR="008A7A29">
        <w:rPr>
          <w:b/>
          <w:sz w:val="24"/>
          <w:szCs w:val="24"/>
        </w:rPr>
        <w:t>expertise</w:t>
      </w:r>
      <w:r w:rsidRPr="008A7A29">
        <w:rPr>
          <w:b/>
          <w:sz w:val="24"/>
          <w:szCs w:val="24"/>
        </w:rPr>
        <w:t xml:space="preserve"> </w:t>
      </w:r>
      <w:r w:rsidR="008A7A29">
        <w:rPr>
          <w:b/>
          <w:sz w:val="24"/>
          <w:szCs w:val="24"/>
        </w:rPr>
        <w:t>et de ses conseils</w:t>
      </w:r>
    </w:p>
    <w:p w14:paraId="7F4E4A8E" w14:textId="77777777" w:rsidR="00330EF2" w:rsidRDefault="008A7A29" w:rsidP="00330EF2">
      <w:pPr>
        <w:pStyle w:val="Paragraphedeliste"/>
        <w:numPr>
          <w:ilvl w:val="0"/>
          <w:numId w:val="14"/>
        </w:numPr>
        <w:spacing w:before="120" w:after="0" w:line="240" w:lineRule="auto"/>
        <w:rPr>
          <w:b/>
          <w:sz w:val="24"/>
          <w:szCs w:val="24"/>
        </w:rPr>
      </w:pPr>
      <w:r w:rsidRPr="008A7A29">
        <w:rPr>
          <w:b/>
          <w:sz w:val="24"/>
          <w:szCs w:val="24"/>
        </w:rPr>
        <w:t>Réaliser un point d’étape sur sa pratique professionnelle</w:t>
      </w:r>
    </w:p>
    <w:p w14:paraId="798F334D" w14:textId="77777777" w:rsidR="008A7A29" w:rsidRPr="008A7A29" w:rsidRDefault="008A7A29" w:rsidP="008A7A29">
      <w:pPr>
        <w:pStyle w:val="Paragraphedeliste"/>
        <w:spacing w:before="120" w:after="0" w:line="240" w:lineRule="auto"/>
        <w:rPr>
          <w:b/>
          <w:sz w:val="24"/>
          <w:szCs w:val="24"/>
        </w:rPr>
      </w:pPr>
      <w:r w:rsidRPr="008A7A2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09E27" wp14:editId="50100B7E">
                <wp:simplePos x="0" y="0"/>
                <wp:positionH relativeFrom="column">
                  <wp:posOffset>-523875</wp:posOffset>
                </wp:positionH>
                <wp:positionV relativeFrom="paragraph">
                  <wp:posOffset>141605</wp:posOffset>
                </wp:positionV>
                <wp:extent cx="390525" cy="552450"/>
                <wp:effectExtent l="0" t="0" r="28575" b="19050"/>
                <wp:wrapNone/>
                <wp:docPr id="3" name="Flèche : courb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524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7589" id="Flèche : courbe vers la droite 3" o:spid="_x0000_s1026" type="#_x0000_t102" style="position:absolute;margin-left:-41.25pt;margin-top:11.15pt;width:30.7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" adj="13966,19692,16200" fillcolor="#4f81bd [3204]" strokecolor="#243f60 [1604]" strokeweight="2pt"/>
            </w:pict>
          </mc:Fallback>
        </mc:AlternateContent>
      </w:r>
    </w:p>
    <w:p w14:paraId="05B00BC9" w14:textId="77777777" w:rsidR="00330EF2" w:rsidRDefault="00330EF2" w:rsidP="00330EF2">
      <w:pPr>
        <w:spacing w:before="120" w:after="0" w:line="240" w:lineRule="auto"/>
        <w:rPr>
          <w:b/>
        </w:rPr>
      </w:pPr>
    </w:p>
    <w:p w14:paraId="4DC0C668" w14:textId="77777777" w:rsidR="00330EF2" w:rsidRDefault="00330EF2" w:rsidP="00330EF2">
      <w:pPr>
        <w:spacing w:before="120" w:after="0" w:line="240" w:lineRule="auto"/>
        <w:rPr>
          <w:b/>
        </w:rPr>
      </w:pPr>
      <w:r w:rsidRPr="00F234CF">
        <w:rPr>
          <w:b/>
          <w:sz w:val="28"/>
          <w:szCs w:val="28"/>
        </w:rPr>
        <w:t>ACCOMPAGNEMENT</w:t>
      </w:r>
      <w:r>
        <w:rPr>
          <w:b/>
        </w:rPr>
        <w:t> :</w:t>
      </w:r>
    </w:p>
    <w:p w14:paraId="778859F2" w14:textId="77777777" w:rsidR="00330EF2" w:rsidRPr="008A7A29" w:rsidRDefault="00330EF2" w:rsidP="00330EF2">
      <w:pPr>
        <w:pStyle w:val="Paragraphedeliste"/>
        <w:numPr>
          <w:ilvl w:val="0"/>
          <w:numId w:val="14"/>
        </w:numPr>
        <w:spacing w:before="120" w:after="0" w:line="240" w:lineRule="auto"/>
        <w:rPr>
          <w:b/>
          <w:sz w:val="24"/>
          <w:szCs w:val="24"/>
        </w:rPr>
      </w:pPr>
      <w:r w:rsidRPr="008A7A29">
        <w:rPr>
          <w:b/>
          <w:sz w:val="24"/>
          <w:szCs w:val="24"/>
        </w:rPr>
        <w:t xml:space="preserve">Solliciter </w:t>
      </w:r>
      <w:r w:rsidR="00033716">
        <w:rPr>
          <w:b/>
          <w:sz w:val="24"/>
          <w:szCs w:val="24"/>
        </w:rPr>
        <w:t xml:space="preserve">tout au long de l’année </w:t>
      </w:r>
      <w:r w:rsidRPr="008A7A29">
        <w:rPr>
          <w:b/>
          <w:sz w:val="24"/>
          <w:szCs w:val="24"/>
        </w:rPr>
        <w:t>aide</w:t>
      </w:r>
      <w:r w:rsidR="00033716">
        <w:rPr>
          <w:b/>
          <w:sz w:val="24"/>
          <w:szCs w:val="24"/>
        </w:rPr>
        <w:t xml:space="preserve"> et </w:t>
      </w:r>
      <w:r w:rsidRPr="008A7A29">
        <w:rPr>
          <w:b/>
          <w:sz w:val="24"/>
          <w:szCs w:val="24"/>
        </w:rPr>
        <w:t xml:space="preserve">conseils </w:t>
      </w:r>
      <w:r w:rsidR="008A7A29">
        <w:rPr>
          <w:b/>
          <w:sz w:val="24"/>
          <w:szCs w:val="24"/>
        </w:rPr>
        <w:t>en pédagogie, en didactique disciplinaire</w:t>
      </w:r>
      <w:r w:rsidR="00033716">
        <w:rPr>
          <w:b/>
          <w:sz w:val="24"/>
          <w:szCs w:val="24"/>
        </w:rPr>
        <w:t xml:space="preserve"> avec des professeurs expérimentés</w:t>
      </w:r>
    </w:p>
    <w:p w14:paraId="44EF94C5" w14:textId="77777777" w:rsidR="00330EF2" w:rsidRPr="008A7A29" w:rsidRDefault="00330EF2" w:rsidP="00F234CF">
      <w:pPr>
        <w:pStyle w:val="Paragraphedeliste"/>
        <w:numPr>
          <w:ilvl w:val="0"/>
          <w:numId w:val="14"/>
        </w:numPr>
        <w:spacing w:before="120" w:after="0" w:line="240" w:lineRule="auto"/>
        <w:rPr>
          <w:b/>
          <w:sz w:val="24"/>
          <w:szCs w:val="24"/>
        </w:rPr>
      </w:pPr>
      <w:r w:rsidRPr="008A7A29">
        <w:rPr>
          <w:b/>
          <w:sz w:val="24"/>
          <w:szCs w:val="24"/>
        </w:rPr>
        <w:t>Relire son parcours professionnel</w:t>
      </w:r>
      <w:r w:rsidR="00F234CF" w:rsidRPr="008A7A29">
        <w:rPr>
          <w:b/>
          <w:sz w:val="24"/>
          <w:szCs w:val="24"/>
        </w:rPr>
        <w:t>, r</w:t>
      </w:r>
      <w:r w:rsidRPr="008A7A29">
        <w:rPr>
          <w:b/>
          <w:sz w:val="24"/>
          <w:szCs w:val="24"/>
        </w:rPr>
        <w:t>éaliser un point carrière</w:t>
      </w:r>
    </w:p>
    <w:p w14:paraId="362B2D26" w14:textId="77777777" w:rsidR="00183B6A" w:rsidRPr="00033716" w:rsidRDefault="00F234CF" w:rsidP="008E0CFB">
      <w:pPr>
        <w:pStyle w:val="Paragraphedeliste"/>
        <w:numPr>
          <w:ilvl w:val="0"/>
          <w:numId w:val="14"/>
        </w:numPr>
        <w:spacing w:before="120" w:after="0" w:line="240" w:lineRule="auto"/>
        <w:rPr>
          <w:b/>
          <w:sz w:val="24"/>
          <w:szCs w:val="24"/>
        </w:rPr>
      </w:pPr>
      <w:r w:rsidRPr="008A7A29">
        <w:rPr>
          <w:b/>
          <w:sz w:val="24"/>
          <w:szCs w:val="24"/>
        </w:rPr>
        <w:t xml:space="preserve">Partager </w:t>
      </w:r>
      <w:r w:rsidR="008A7A29">
        <w:rPr>
          <w:b/>
          <w:sz w:val="24"/>
          <w:szCs w:val="24"/>
        </w:rPr>
        <w:t xml:space="preserve">sur </w:t>
      </w:r>
      <w:r w:rsidRPr="008A7A29">
        <w:rPr>
          <w:b/>
          <w:sz w:val="24"/>
          <w:szCs w:val="24"/>
        </w:rPr>
        <w:t xml:space="preserve">une </w:t>
      </w:r>
      <w:r w:rsidR="008A7A29">
        <w:rPr>
          <w:b/>
          <w:sz w:val="24"/>
          <w:szCs w:val="24"/>
        </w:rPr>
        <w:t>situation professionnelle difficile</w:t>
      </w:r>
    </w:p>
    <w:p w14:paraId="316FCDA4" w14:textId="77777777" w:rsidR="00183B6A" w:rsidRDefault="00183B6A" w:rsidP="008E0CFB">
      <w:pPr>
        <w:spacing w:before="120" w:after="0" w:line="240" w:lineRule="auto"/>
        <w:rPr>
          <w:b/>
          <w:u w:val="single"/>
        </w:rPr>
      </w:pPr>
    </w:p>
    <w:p w14:paraId="2930E751" w14:textId="77777777" w:rsidR="00183B6A" w:rsidRDefault="00183B6A" w:rsidP="008E0CFB">
      <w:pPr>
        <w:spacing w:before="120" w:after="0" w:line="240" w:lineRule="auto"/>
        <w:rPr>
          <w:b/>
          <w:u w:val="single"/>
        </w:rPr>
      </w:pPr>
    </w:p>
    <w:p w14:paraId="5426E6FD" w14:textId="77777777" w:rsidR="00330EF2" w:rsidRDefault="00330EF2" w:rsidP="00505E46">
      <w:pPr>
        <w:spacing w:before="120" w:after="0" w:line="240" w:lineRule="auto"/>
        <w:jc w:val="center"/>
      </w:pPr>
      <w:r>
        <w:rPr>
          <w:b/>
          <w:u w:val="single"/>
        </w:rPr>
        <w:t xml:space="preserve">Contacts / </w:t>
      </w:r>
      <w:r w:rsidR="002218F6">
        <w:rPr>
          <w:b/>
          <w:u w:val="single"/>
        </w:rPr>
        <w:t>Renseignements</w:t>
      </w:r>
      <w:r>
        <w:rPr>
          <w:b/>
          <w:u w:val="single"/>
        </w:rPr>
        <w:t xml:space="preserve"> / Rendez-vous</w:t>
      </w:r>
      <w:r w:rsidR="002218F6">
        <w:rPr>
          <w:b/>
          <w:u w:val="single"/>
        </w:rPr>
        <w:t> :</w:t>
      </w:r>
      <w:r w:rsidR="00910CAC">
        <w:t> </w:t>
      </w:r>
    </w:p>
    <w:p w14:paraId="73786C92" w14:textId="77777777" w:rsidR="001C1F87" w:rsidRPr="008E0CFB" w:rsidRDefault="00910CAC" w:rsidP="00505E46">
      <w:pPr>
        <w:spacing w:before="120" w:after="0" w:line="240" w:lineRule="auto"/>
        <w:jc w:val="center"/>
      </w:pPr>
      <w:r>
        <w:t xml:space="preserve">Laurent HELBERT Chargé de mission </w:t>
      </w:r>
      <w:r w:rsidR="008E0CFB">
        <w:t xml:space="preserve">- </w:t>
      </w:r>
      <w:r>
        <w:t xml:space="preserve">Accompagnement Professionnel des Suppléants : </w:t>
      </w:r>
      <w:hyperlink r:id="rId8" w:history="1">
        <w:r w:rsidR="002271CB" w:rsidRPr="003940CD">
          <w:rPr>
            <w:rStyle w:val="Lienhypertexte"/>
          </w:rPr>
          <w:t>laurent.helbert@e-c.bzh</w:t>
        </w:r>
      </w:hyperlink>
    </w:p>
    <w:sectPr w:rsidR="001C1F87" w:rsidRPr="008E0CFB" w:rsidSect="001C6179">
      <w:headerReference w:type="default" r:id="rId9"/>
      <w:pgSz w:w="16838" w:h="11906" w:orient="landscape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017B" w14:textId="77777777" w:rsidR="00692723" w:rsidRDefault="00692723" w:rsidP="00337CF6">
      <w:pPr>
        <w:spacing w:after="0" w:line="240" w:lineRule="auto"/>
      </w:pPr>
      <w:r>
        <w:separator/>
      </w:r>
    </w:p>
  </w:endnote>
  <w:endnote w:type="continuationSeparator" w:id="0">
    <w:p w14:paraId="3E70F569" w14:textId="77777777" w:rsidR="00692723" w:rsidRDefault="00692723" w:rsidP="0033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CC00" w14:textId="77777777" w:rsidR="00692723" w:rsidRDefault="00692723" w:rsidP="00337CF6">
      <w:pPr>
        <w:spacing w:after="0" w:line="240" w:lineRule="auto"/>
      </w:pPr>
      <w:r>
        <w:separator/>
      </w:r>
    </w:p>
  </w:footnote>
  <w:footnote w:type="continuationSeparator" w:id="0">
    <w:p w14:paraId="341CF1C7" w14:textId="77777777" w:rsidR="00692723" w:rsidRDefault="00692723" w:rsidP="0033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DA42" w14:textId="77777777" w:rsidR="003C78E4" w:rsidRDefault="003C78E4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3830513" wp14:editId="246660FA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6A31DB5" w14:textId="77777777" w:rsidR="003C78E4" w:rsidRPr="006A53C0" w:rsidRDefault="00330EF2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Accompagnement professionnel Personnalisé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662E03B" w14:textId="317B1976" w:rsidR="003C78E4" w:rsidRDefault="00066A5A" w:rsidP="0034057F">
                                <w:pPr>
                                  <w:pStyle w:val="En-tte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C3682E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-20</w:t>
                                </w:r>
                                <w:r w:rsidR="006E3834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C3682E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30513" id="Groupe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DSVn8HFgMAACwKAAAOAAAAAAAAAAAAAAAAAC4CAABk&#10;cnMvZTJvRG9jLnhtbFBLAQItABQABgAIAAAAIQCs/m4E2gAAAAUBAAAPAAAAAAAAAAAAAAAAAHAF&#10;AABkcnMvZG93bnJldi54bWxQSwUGAAAAAAQABADzAAAAdw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06A31DB5" w14:textId="77777777" w:rsidR="003C78E4" w:rsidRPr="006A53C0" w:rsidRDefault="00330EF2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Accompagnement professionnel Personnalisé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662E03B" w14:textId="317B1976" w:rsidR="003C78E4" w:rsidRDefault="00066A5A" w:rsidP="0034057F">
                          <w:pPr>
                            <w:pStyle w:val="En-tte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="00C3682E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-20</w:t>
                          </w:r>
                          <w:r w:rsidR="006E3834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="00C3682E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16B7F9A2" w14:textId="77777777" w:rsidR="003C78E4" w:rsidRDefault="003C78E4">
    <w:pPr>
      <w:pStyle w:val="En-tte"/>
    </w:pPr>
  </w:p>
  <w:p w14:paraId="2AF085CF" w14:textId="77777777" w:rsidR="003C78E4" w:rsidRPr="006A53C0" w:rsidRDefault="003C78E4" w:rsidP="006A53C0">
    <w:pPr>
      <w:tabs>
        <w:tab w:val="left" w:pos="11838"/>
      </w:tabs>
      <w:rPr>
        <w:sz w:val="24"/>
      </w:rPr>
    </w:pPr>
    <w:r w:rsidRPr="006A53C0"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53A"/>
    <w:multiLevelType w:val="hybridMultilevel"/>
    <w:tmpl w:val="98A44BCA"/>
    <w:lvl w:ilvl="0" w:tplc="DD56C008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0A15"/>
    <w:multiLevelType w:val="hybridMultilevel"/>
    <w:tmpl w:val="51161C42"/>
    <w:lvl w:ilvl="0" w:tplc="E8942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2676F"/>
    <w:rsid w:val="00033716"/>
    <w:rsid w:val="00042BA9"/>
    <w:rsid w:val="00054A9C"/>
    <w:rsid w:val="00060C49"/>
    <w:rsid w:val="00066A5A"/>
    <w:rsid w:val="0007117C"/>
    <w:rsid w:val="000A21C4"/>
    <w:rsid w:val="000A6EE7"/>
    <w:rsid w:val="000B7F7D"/>
    <w:rsid w:val="000E3303"/>
    <w:rsid w:val="000E66B9"/>
    <w:rsid w:val="000F1143"/>
    <w:rsid w:val="000F36CD"/>
    <w:rsid w:val="000F7A48"/>
    <w:rsid w:val="00102695"/>
    <w:rsid w:val="00104FEB"/>
    <w:rsid w:val="0012241F"/>
    <w:rsid w:val="00124F22"/>
    <w:rsid w:val="0014399E"/>
    <w:rsid w:val="00152EAA"/>
    <w:rsid w:val="00153238"/>
    <w:rsid w:val="001537BB"/>
    <w:rsid w:val="00156EF7"/>
    <w:rsid w:val="00183B6A"/>
    <w:rsid w:val="00186505"/>
    <w:rsid w:val="001A6BEA"/>
    <w:rsid w:val="001C1F87"/>
    <w:rsid w:val="001C6179"/>
    <w:rsid w:val="001E1EF2"/>
    <w:rsid w:val="001E3F3A"/>
    <w:rsid w:val="001E6555"/>
    <w:rsid w:val="001F7B51"/>
    <w:rsid w:val="002075FE"/>
    <w:rsid w:val="00210AC7"/>
    <w:rsid w:val="00214CDF"/>
    <w:rsid w:val="002160A3"/>
    <w:rsid w:val="002218F6"/>
    <w:rsid w:val="002271CB"/>
    <w:rsid w:val="00254C2C"/>
    <w:rsid w:val="00273ECC"/>
    <w:rsid w:val="002A2DBE"/>
    <w:rsid w:val="002B6868"/>
    <w:rsid w:val="002C463A"/>
    <w:rsid w:val="002C6942"/>
    <w:rsid w:val="002D3E3F"/>
    <w:rsid w:val="002D3E82"/>
    <w:rsid w:val="002E0B42"/>
    <w:rsid w:val="002F14F6"/>
    <w:rsid w:val="00303436"/>
    <w:rsid w:val="00313041"/>
    <w:rsid w:val="003138F7"/>
    <w:rsid w:val="0032335D"/>
    <w:rsid w:val="00330EF2"/>
    <w:rsid w:val="0033689B"/>
    <w:rsid w:val="00337CF6"/>
    <w:rsid w:val="0034057F"/>
    <w:rsid w:val="00342ACD"/>
    <w:rsid w:val="003526B8"/>
    <w:rsid w:val="0035491E"/>
    <w:rsid w:val="00356319"/>
    <w:rsid w:val="0036317D"/>
    <w:rsid w:val="00373326"/>
    <w:rsid w:val="00394B25"/>
    <w:rsid w:val="00394DF0"/>
    <w:rsid w:val="003A69A7"/>
    <w:rsid w:val="003C2992"/>
    <w:rsid w:val="003C78E4"/>
    <w:rsid w:val="003D691F"/>
    <w:rsid w:val="003D7DCF"/>
    <w:rsid w:val="003E38F1"/>
    <w:rsid w:val="004128C4"/>
    <w:rsid w:val="00414441"/>
    <w:rsid w:val="00424563"/>
    <w:rsid w:val="0044010D"/>
    <w:rsid w:val="0045348D"/>
    <w:rsid w:val="00455EA1"/>
    <w:rsid w:val="00462B61"/>
    <w:rsid w:val="00482355"/>
    <w:rsid w:val="0049090D"/>
    <w:rsid w:val="00490ADE"/>
    <w:rsid w:val="004944C3"/>
    <w:rsid w:val="004A2418"/>
    <w:rsid w:val="004A469A"/>
    <w:rsid w:val="004B7432"/>
    <w:rsid w:val="004C2A67"/>
    <w:rsid w:val="004D04C3"/>
    <w:rsid w:val="004D64E5"/>
    <w:rsid w:val="004D7319"/>
    <w:rsid w:val="00505E46"/>
    <w:rsid w:val="00517417"/>
    <w:rsid w:val="005473B7"/>
    <w:rsid w:val="0054774E"/>
    <w:rsid w:val="00571E46"/>
    <w:rsid w:val="00572039"/>
    <w:rsid w:val="00581312"/>
    <w:rsid w:val="00581CF5"/>
    <w:rsid w:val="00593278"/>
    <w:rsid w:val="00593710"/>
    <w:rsid w:val="00595648"/>
    <w:rsid w:val="005A2D2D"/>
    <w:rsid w:val="005A4B15"/>
    <w:rsid w:val="005A6014"/>
    <w:rsid w:val="005D1094"/>
    <w:rsid w:val="005D603B"/>
    <w:rsid w:val="005F1EFD"/>
    <w:rsid w:val="005F503D"/>
    <w:rsid w:val="006056E9"/>
    <w:rsid w:val="00607622"/>
    <w:rsid w:val="0061320D"/>
    <w:rsid w:val="00617AAA"/>
    <w:rsid w:val="00623C70"/>
    <w:rsid w:val="00625236"/>
    <w:rsid w:val="006263DD"/>
    <w:rsid w:val="006460BD"/>
    <w:rsid w:val="00672882"/>
    <w:rsid w:val="0067448A"/>
    <w:rsid w:val="00692723"/>
    <w:rsid w:val="006976B3"/>
    <w:rsid w:val="006A53C0"/>
    <w:rsid w:val="006B2479"/>
    <w:rsid w:val="006C6AC1"/>
    <w:rsid w:val="006E101D"/>
    <w:rsid w:val="006E3834"/>
    <w:rsid w:val="00700E84"/>
    <w:rsid w:val="00706CD4"/>
    <w:rsid w:val="00707F1F"/>
    <w:rsid w:val="007428A9"/>
    <w:rsid w:val="007659B1"/>
    <w:rsid w:val="00777DF4"/>
    <w:rsid w:val="00797B63"/>
    <w:rsid w:val="007B0DFF"/>
    <w:rsid w:val="007B23A0"/>
    <w:rsid w:val="007B6B10"/>
    <w:rsid w:val="007D59E6"/>
    <w:rsid w:val="007E42FE"/>
    <w:rsid w:val="007F0520"/>
    <w:rsid w:val="007F3002"/>
    <w:rsid w:val="007F51F9"/>
    <w:rsid w:val="00801ABE"/>
    <w:rsid w:val="008269EF"/>
    <w:rsid w:val="008450E0"/>
    <w:rsid w:val="00854096"/>
    <w:rsid w:val="0087799F"/>
    <w:rsid w:val="008A2039"/>
    <w:rsid w:val="008A2F83"/>
    <w:rsid w:val="008A37C2"/>
    <w:rsid w:val="008A521E"/>
    <w:rsid w:val="008A7A29"/>
    <w:rsid w:val="008E0CFB"/>
    <w:rsid w:val="008E3618"/>
    <w:rsid w:val="008E4549"/>
    <w:rsid w:val="008F04C0"/>
    <w:rsid w:val="008F175E"/>
    <w:rsid w:val="008F62A9"/>
    <w:rsid w:val="008F65C0"/>
    <w:rsid w:val="008F755C"/>
    <w:rsid w:val="0090447F"/>
    <w:rsid w:val="009047CA"/>
    <w:rsid w:val="009052AF"/>
    <w:rsid w:val="00907965"/>
    <w:rsid w:val="00910CAC"/>
    <w:rsid w:val="00915D2F"/>
    <w:rsid w:val="0092696E"/>
    <w:rsid w:val="00944908"/>
    <w:rsid w:val="00946596"/>
    <w:rsid w:val="009553BA"/>
    <w:rsid w:val="00955A2D"/>
    <w:rsid w:val="00960E3D"/>
    <w:rsid w:val="009752D5"/>
    <w:rsid w:val="00977D0D"/>
    <w:rsid w:val="009852DB"/>
    <w:rsid w:val="00986CE1"/>
    <w:rsid w:val="009947D5"/>
    <w:rsid w:val="00994993"/>
    <w:rsid w:val="009A1DEE"/>
    <w:rsid w:val="009E506F"/>
    <w:rsid w:val="00A06EFF"/>
    <w:rsid w:val="00A12B66"/>
    <w:rsid w:val="00A12EB7"/>
    <w:rsid w:val="00A2013A"/>
    <w:rsid w:val="00A24DEB"/>
    <w:rsid w:val="00A31E7C"/>
    <w:rsid w:val="00A3204A"/>
    <w:rsid w:val="00A44016"/>
    <w:rsid w:val="00A46236"/>
    <w:rsid w:val="00A65208"/>
    <w:rsid w:val="00A72BA2"/>
    <w:rsid w:val="00AA0D28"/>
    <w:rsid w:val="00AA4181"/>
    <w:rsid w:val="00AB5218"/>
    <w:rsid w:val="00AC4F61"/>
    <w:rsid w:val="00AD28A8"/>
    <w:rsid w:val="00B00FFA"/>
    <w:rsid w:val="00B06135"/>
    <w:rsid w:val="00B147B7"/>
    <w:rsid w:val="00B31C83"/>
    <w:rsid w:val="00B32A51"/>
    <w:rsid w:val="00B40A72"/>
    <w:rsid w:val="00B56BBB"/>
    <w:rsid w:val="00B71FDC"/>
    <w:rsid w:val="00B808F0"/>
    <w:rsid w:val="00B86562"/>
    <w:rsid w:val="00BA1012"/>
    <w:rsid w:val="00BA4C6D"/>
    <w:rsid w:val="00BB083C"/>
    <w:rsid w:val="00BB30A6"/>
    <w:rsid w:val="00BB6CD3"/>
    <w:rsid w:val="00BB70F1"/>
    <w:rsid w:val="00BB756F"/>
    <w:rsid w:val="00BD4605"/>
    <w:rsid w:val="00BE1E58"/>
    <w:rsid w:val="00BF714F"/>
    <w:rsid w:val="00C31916"/>
    <w:rsid w:val="00C3682E"/>
    <w:rsid w:val="00C710D2"/>
    <w:rsid w:val="00C870DF"/>
    <w:rsid w:val="00C95B5A"/>
    <w:rsid w:val="00CB3201"/>
    <w:rsid w:val="00CC4B9A"/>
    <w:rsid w:val="00CD5CAE"/>
    <w:rsid w:val="00CE4F7A"/>
    <w:rsid w:val="00D147D5"/>
    <w:rsid w:val="00D17FD9"/>
    <w:rsid w:val="00D44D38"/>
    <w:rsid w:val="00D617CC"/>
    <w:rsid w:val="00D73A59"/>
    <w:rsid w:val="00D76A41"/>
    <w:rsid w:val="00D86185"/>
    <w:rsid w:val="00D87958"/>
    <w:rsid w:val="00D90D59"/>
    <w:rsid w:val="00DA1144"/>
    <w:rsid w:val="00DA1D81"/>
    <w:rsid w:val="00DB79D0"/>
    <w:rsid w:val="00DC5346"/>
    <w:rsid w:val="00DC6349"/>
    <w:rsid w:val="00DC72B7"/>
    <w:rsid w:val="00DD60E6"/>
    <w:rsid w:val="00DF0A0D"/>
    <w:rsid w:val="00DF41D7"/>
    <w:rsid w:val="00E04D6C"/>
    <w:rsid w:val="00E10FCC"/>
    <w:rsid w:val="00E10FFA"/>
    <w:rsid w:val="00E27AAF"/>
    <w:rsid w:val="00E317EC"/>
    <w:rsid w:val="00E44086"/>
    <w:rsid w:val="00E57E9D"/>
    <w:rsid w:val="00E66F24"/>
    <w:rsid w:val="00E85DE5"/>
    <w:rsid w:val="00EB1C02"/>
    <w:rsid w:val="00EB5BF0"/>
    <w:rsid w:val="00EC6BD8"/>
    <w:rsid w:val="00EE1268"/>
    <w:rsid w:val="00EE51EA"/>
    <w:rsid w:val="00F039A9"/>
    <w:rsid w:val="00F10F76"/>
    <w:rsid w:val="00F11AB9"/>
    <w:rsid w:val="00F203F4"/>
    <w:rsid w:val="00F234CF"/>
    <w:rsid w:val="00F3249D"/>
    <w:rsid w:val="00F332D6"/>
    <w:rsid w:val="00F379CB"/>
    <w:rsid w:val="00F4556A"/>
    <w:rsid w:val="00F547B6"/>
    <w:rsid w:val="00F6202C"/>
    <w:rsid w:val="00F6472C"/>
    <w:rsid w:val="00F67F2F"/>
    <w:rsid w:val="00FA17C9"/>
    <w:rsid w:val="00FA4D10"/>
    <w:rsid w:val="00FA611F"/>
    <w:rsid w:val="00FA7176"/>
    <w:rsid w:val="00FC1087"/>
    <w:rsid w:val="00FC3F7B"/>
    <w:rsid w:val="00FD51D5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9731AC"/>
  <w15:docId w15:val="{2713E42B-E57D-4D9E-9FB2-F3A72062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helbert@e-c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Accompagnement professionnel Personnalisé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Accompagnement professionnel Personnalisé</dc:title>
  <dc:creator>lhelbert</dc:creator>
  <cp:lastModifiedBy>Magali JUMEL - (DDEC 35)</cp:lastModifiedBy>
  <cp:revision>34</cp:revision>
  <cp:lastPrinted>2018-06-13T07:55:00Z</cp:lastPrinted>
  <dcterms:created xsi:type="dcterms:W3CDTF">2016-07-04T06:49:00Z</dcterms:created>
  <dcterms:modified xsi:type="dcterms:W3CDTF">2020-08-18T15:18:00Z</dcterms:modified>
</cp:coreProperties>
</file>